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33BA1" w14:textId="63A016AC" w:rsidR="00456E90" w:rsidRPr="00EA38CE" w:rsidRDefault="00727160" w:rsidP="00456E90">
      <w:pPr>
        <w:ind w:left="-630" w:right="-81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 Hoc - </w:t>
      </w:r>
      <w:r w:rsidR="00456E90" w:rsidRPr="00EA38CE">
        <w:rPr>
          <w:rFonts w:ascii="Arial" w:hAnsi="Arial" w:cs="Arial"/>
          <w:b/>
          <w:bCs/>
        </w:rPr>
        <w:t>Minutes of</w:t>
      </w:r>
      <w:r w:rsidR="00084277">
        <w:rPr>
          <w:rFonts w:ascii="Arial" w:hAnsi="Arial" w:cs="Arial"/>
          <w:b/>
          <w:bCs/>
        </w:rPr>
        <w:t xml:space="preserve"> </w:t>
      </w:r>
      <w:r w:rsidR="00310E16">
        <w:rPr>
          <w:rFonts w:ascii="Arial" w:hAnsi="Arial" w:cs="Arial"/>
          <w:b/>
          <w:bCs/>
        </w:rPr>
        <w:t>September 4</w:t>
      </w:r>
      <w:r>
        <w:rPr>
          <w:rFonts w:ascii="Arial" w:hAnsi="Arial" w:cs="Arial"/>
          <w:b/>
          <w:bCs/>
        </w:rPr>
        <w:t>, 2024</w:t>
      </w:r>
    </w:p>
    <w:p w14:paraId="07435E51" w14:textId="24EC0D5D" w:rsidR="00456E90" w:rsidRPr="00EA38CE" w:rsidRDefault="00456E90" w:rsidP="00456E90">
      <w:pPr>
        <w:pBdr>
          <w:bottom w:val="single" w:sz="12" w:space="1" w:color="auto"/>
        </w:pBdr>
        <w:ind w:left="-630" w:right="-810"/>
        <w:jc w:val="center"/>
        <w:rPr>
          <w:rFonts w:ascii="Arial" w:hAnsi="Arial" w:cs="Arial"/>
          <w:b/>
          <w:bCs/>
        </w:rPr>
      </w:pPr>
      <w:r w:rsidRPr="00EA38CE">
        <w:rPr>
          <w:rFonts w:ascii="Arial" w:hAnsi="Arial" w:cs="Arial"/>
          <w:b/>
          <w:bCs/>
        </w:rPr>
        <w:t xml:space="preserve">San Joaquin </w:t>
      </w:r>
      <w:r>
        <w:rPr>
          <w:rFonts w:ascii="Arial" w:hAnsi="Arial" w:cs="Arial"/>
          <w:b/>
          <w:bCs/>
        </w:rPr>
        <w:t>Health Centers</w:t>
      </w:r>
      <w:r w:rsidRPr="00EA38CE">
        <w:rPr>
          <w:rFonts w:ascii="Arial" w:hAnsi="Arial" w:cs="Arial"/>
          <w:b/>
          <w:bCs/>
        </w:rPr>
        <w:t xml:space="preserve"> Board of Directors</w:t>
      </w:r>
      <w:r w:rsidR="00DB1B89">
        <w:rPr>
          <w:rFonts w:ascii="Arial" w:hAnsi="Arial" w:cs="Arial"/>
          <w:b/>
          <w:bCs/>
        </w:rPr>
        <w:t xml:space="preserve"> – Special Session</w:t>
      </w:r>
    </w:p>
    <w:p w14:paraId="3E860033" w14:textId="39DE3A38" w:rsidR="00456E90" w:rsidRPr="00B47D90" w:rsidRDefault="00456E90" w:rsidP="008146BE">
      <w:pPr>
        <w:ind w:left="-630" w:right="-810"/>
        <w:rPr>
          <w:rFonts w:ascii="Arial" w:hAnsi="Arial" w:cs="Arial"/>
          <w:sz w:val="18"/>
          <w:szCs w:val="18"/>
        </w:rPr>
      </w:pPr>
      <w:r w:rsidRPr="003424EC">
        <w:rPr>
          <w:rFonts w:ascii="Arial" w:hAnsi="Arial" w:cs="Arial"/>
          <w:b/>
          <w:bCs/>
          <w:sz w:val="18"/>
          <w:szCs w:val="18"/>
          <w:u w:val="single"/>
        </w:rPr>
        <w:t>Board Members Present:</w:t>
      </w:r>
      <w:r w:rsidR="00310E16">
        <w:rPr>
          <w:rFonts w:ascii="Arial" w:hAnsi="Arial" w:cs="Arial"/>
          <w:sz w:val="18"/>
          <w:szCs w:val="18"/>
        </w:rPr>
        <w:t xml:space="preserve"> Becky Cook; </w:t>
      </w:r>
      <w:r w:rsidR="00727160">
        <w:rPr>
          <w:rFonts w:ascii="Arial" w:hAnsi="Arial" w:cs="Arial"/>
          <w:sz w:val="18"/>
          <w:szCs w:val="18"/>
        </w:rPr>
        <w:t xml:space="preserve">Greg Diederich (CEO); </w:t>
      </w:r>
      <w:r w:rsidRPr="00DB1B89">
        <w:rPr>
          <w:rFonts w:ascii="Arial" w:hAnsi="Arial" w:cs="Arial"/>
          <w:sz w:val="18"/>
          <w:szCs w:val="18"/>
        </w:rPr>
        <w:t>Brian Heck (Chair);</w:t>
      </w:r>
      <w:r w:rsidR="00D91C36">
        <w:rPr>
          <w:rFonts w:ascii="Arial" w:hAnsi="Arial" w:cs="Arial"/>
          <w:sz w:val="18"/>
          <w:szCs w:val="18"/>
        </w:rPr>
        <w:t xml:space="preserve"> </w:t>
      </w:r>
      <w:r w:rsidR="00D91C36" w:rsidRPr="008146BE">
        <w:rPr>
          <w:rFonts w:ascii="Arial" w:hAnsi="Arial" w:cs="Arial"/>
          <w:sz w:val="18"/>
          <w:szCs w:val="18"/>
        </w:rPr>
        <w:t>Karen Lee</w:t>
      </w:r>
      <w:r w:rsidR="00D91C36">
        <w:rPr>
          <w:rFonts w:ascii="Arial" w:hAnsi="Arial" w:cs="Arial"/>
          <w:sz w:val="18"/>
          <w:szCs w:val="18"/>
        </w:rPr>
        <w:t>;</w:t>
      </w:r>
      <w:r w:rsidR="002657AA">
        <w:rPr>
          <w:rFonts w:ascii="Arial" w:hAnsi="Arial" w:cs="Arial"/>
          <w:sz w:val="18"/>
          <w:szCs w:val="18"/>
        </w:rPr>
        <w:t xml:space="preserve"> </w:t>
      </w:r>
      <w:r w:rsidR="008146BE" w:rsidRPr="008146BE">
        <w:rPr>
          <w:rFonts w:ascii="Arial" w:hAnsi="Arial" w:cs="Arial"/>
          <w:sz w:val="18"/>
          <w:szCs w:val="18"/>
        </w:rPr>
        <w:t>Samantha Monks</w:t>
      </w:r>
      <w:r w:rsidR="008146BE">
        <w:rPr>
          <w:rFonts w:ascii="Arial" w:hAnsi="Arial" w:cs="Arial"/>
          <w:sz w:val="18"/>
          <w:szCs w:val="18"/>
        </w:rPr>
        <w:t>;</w:t>
      </w:r>
      <w:r w:rsidR="00F011F0">
        <w:rPr>
          <w:rFonts w:ascii="Arial" w:hAnsi="Arial" w:cs="Arial"/>
          <w:sz w:val="18"/>
          <w:szCs w:val="18"/>
        </w:rPr>
        <w:t xml:space="preserve"> </w:t>
      </w:r>
      <w:r w:rsidR="00727160">
        <w:rPr>
          <w:rFonts w:ascii="Arial" w:hAnsi="Arial" w:cs="Arial"/>
          <w:sz w:val="18"/>
          <w:szCs w:val="18"/>
        </w:rPr>
        <w:t xml:space="preserve">Jodie Moreno; James Myers; </w:t>
      </w:r>
      <w:r w:rsidR="00B47D90">
        <w:rPr>
          <w:rFonts w:ascii="Arial" w:hAnsi="Arial" w:cs="Arial"/>
          <w:sz w:val="18"/>
          <w:szCs w:val="18"/>
        </w:rPr>
        <w:t>Kristin Shinn</w:t>
      </w:r>
    </w:p>
    <w:p w14:paraId="35C275E7" w14:textId="7BAE31B5" w:rsidR="00456E90" w:rsidRPr="006406EC" w:rsidRDefault="00456E90" w:rsidP="00456E90">
      <w:pPr>
        <w:ind w:left="-630" w:right="-810"/>
        <w:rPr>
          <w:rFonts w:ascii="Arial" w:hAnsi="Arial" w:cs="Arial"/>
          <w:sz w:val="18"/>
          <w:szCs w:val="18"/>
        </w:rPr>
      </w:pPr>
      <w:r w:rsidRPr="008146BE">
        <w:rPr>
          <w:rFonts w:ascii="Arial" w:hAnsi="Arial" w:cs="Arial"/>
          <w:b/>
          <w:bCs/>
          <w:sz w:val="18"/>
          <w:szCs w:val="18"/>
          <w:u w:val="single"/>
        </w:rPr>
        <w:t>Excused Absent:</w:t>
      </w:r>
      <w:r w:rsidRPr="008146BE">
        <w:rPr>
          <w:rFonts w:ascii="Arial" w:hAnsi="Arial" w:cs="Arial"/>
          <w:sz w:val="18"/>
          <w:szCs w:val="18"/>
        </w:rPr>
        <w:t xml:space="preserve"> </w:t>
      </w:r>
      <w:r w:rsidR="009D0E6B" w:rsidRPr="00DB1B89">
        <w:rPr>
          <w:rFonts w:ascii="Arial" w:hAnsi="Arial" w:cs="Arial"/>
          <w:sz w:val="18"/>
          <w:szCs w:val="18"/>
        </w:rPr>
        <w:t>Monica Fuentes</w:t>
      </w:r>
    </w:p>
    <w:p w14:paraId="0031DC70" w14:textId="4F5E66A8" w:rsidR="00456E90" w:rsidRPr="00B676FE" w:rsidRDefault="00456E90" w:rsidP="00456E90">
      <w:pPr>
        <w:ind w:left="-630" w:right="-810"/>
        <w:rPr>
          <w:rFonts w:ascii="Arial" w:hAnsi="Arial" w:cs="Arial"/>
          <w:sz w:val="18"/>
          <w:szCs w:val="18"/>
        </w:rPr>
      </w:pPr>
      <w:r w:rsidRPr="006406EC">
        <w:rPr>
          <w:rFonts w:ascii="Arial" w:hAnsi="Arial" w:cs="Arial"/>
          <w:b/>
          <w:bCs/>
          <w:sz w:val="18"/>
          <w:szCs w:val="18"/>
          <w:u w:val="single"/>
        </w:rPr>
        <w:t>Unexcused Absent:</w:t>
      </w:r>
      <w:r w:rsidR="00D91C36">
        <w:rPr>
          <w:rFonts w:ascii="Arial" w:hAnsi="Arial" w:cs="Arial"/>
          <w:b/>
          <w:bCs/>
          <w:sz w:val="18"/>
          <w:szCs w:val="18"/>
        </w:rPr>
        <w:t xml:space="preserve"> </w:t>
      </w:r>
      <w:r w:rsidR="00310E16">
        <w:rPr>
          <w:rFonts w:ascii="Arial" w:hAnsi="Arial" w:cs="Arial"/>
          <w:sz w:val="18"/>
          <w:szCs w:val="18"/>
        </w:rPr>
        <w:t>Tarsha Taylor-Godfrey</w:t>
      </w:r>
    </w:p>
    <w:p w14:paraId="13E26D09" w14:textId="62B5DC69" w:rsidR="00456E90" w:rsidRPr="00B676FE" w:rsidRDefault="00456E90" w:rsidP="00456E90">
      <w:pPr>
        <w:ind w:left="-630" w:right="-810"/>
        <w:rPr>
          <w:rFonts w:ascii="Arial" w:hAnsi="Arial" w:cs="Arial"/>
          <w:sz w:val="18"/>
          <w:szCs w:val="18"/>
        </w:rPr>
      </w:pPr>
      <w:r w:rsidRPr="00B676FE">
        <w:rPr>
          <w:rFonts w:ascii="Arial" w:hAnsi="Arial" w:cs="Arial"/>
          <w:b/>
          <w:bCs/>
          <w:sz w:val="18"/>
          <w:szCs w:val="18"/>
          <w:u w:val="single"/>
        </w:rPr>
        <w:t>SJ</w:t>
      </w:r>
      <w:r w:rsidR="00BD3338" w:rsidRPr="00B676FE">
        <w:rPr>
          <w:rFonts w:ascii="Arial" w:hAnsi="Arial" w:cs="Arial"/>
          <w:b/>
          <w:bCs/>
          <w:sz w:val="18"/>
          <w:szCs w:val="18"/>
          <w:u w:val="single"/>
        </w:rPr>
        <w:t>H</w:t>
      </w:r>
      <w:r w:rsidRPr="00B676FE">
        <w:rPr>
          <w:rFonts w:ascii="Arial" w:hAnsi="Arial" w:cs="Arial"/>
          <w:b/>
          <w:bCs/>
          <w:sz w:val="18"/>
          <w:szCs w:val="18"/>
          <w:u w:val="single"/>
        </w:rPr>
        <w:t>C Staff:</w:t>
      </w:r>
      <w:r w:rsidRPr="00B676FE">
        <w:rPr>
          <w:rFonts w:ascii="Arial" w:hAnsi="Arial" w:cs="Arial"/>
          <w:sz w:val="18"/>
          <w:szCs w:val="18"/>
        </w:rPr>
        <w:t xml:space="preserve"> </w:t>
      </w:r>
      <w:r w:rsidR="00A5036D">
        <w:rPr>
          <w:rFonts w:ascii="Arial" w:hAnsi="Arial" w:cs="Arial"/>
          <w:sz w:val="18"/>
          <w:szCs w:val="18"/>
        </w:rPr>
        <w:t>None</w:t>
      </w:r>
    </w:p>
    <w:p w14:paraId="6849D7EC" w14:textId="0E6B63F5" w:rsidR="00215C3A" w:rsidRPr="00B676FE" w:rsidRDefault="00456E90" w:rsidP="00215C3A">
      <w:pPr>
        <w:ind w:left="-630" w:right="-810"/>
        <w:rPr>
          <w:rFonts w:ascii="Arial" w:hAnsi="Arial" w:cs="Arial"/>
          <w:sz w:val="18"/>
          <w:szCs w:val="18"/>
        </w:rPr>
      </w:pPr>
      <w:r w:rsidRPr="00B676FE">
        <w:rPr>
          <w:rFonts w:ascii="Arial" w:hAnsi="Arial" w:cs="Arial"/>
          <w:b/>
          <w:bCs/>
          <w:sz w:val="18"/>
          <w:szCs w:val="18"/>
          <w:u w:val="single"/>
        </w:rPr>
        <w:t>Guests:</w:t>
      </w:r>
      <w:r w:rsidRPr="00B676FE">
        <w:rPr>
          <w:rFonts w:ascii="Arial" w:hAnsi="Arial" w:cs="Arial"/>
          <w:sz w:val="18"/>
          <w:szCs w:val="18"/>
        </w:rPr>
        <w:t xml:space="preserve"> </w:t>
      </w:r>
      <w:r w:rsidR="00261854">
        <w:rPr>
          <w:rFonts w:ascii="Arial" w:hAnsi="Arial" w:cs="Arial"/>
          <w:sz w:val="18"/>
          <w:szCs w:val="18"/>
        </w:rPr>
        <w:t>CEO Candidate</w:t>
      </w:r>
    </w:p>
    <w:tbl>
      <w:tblPr>
        <w:tblStyle w:val="TableGrid"/>
        <w:tblpPr w:leftFromText="180" w:rightFromText="180" w:vertAnchor="text" w:horzAnchor="page" w:tblpX="776" w:tblpY="1"/>
        <w:tblW w:w="10890" w:type="dxa"/>
        <w:tblLook w:val="04A0" w:firstRow="1" w:lastRow="0" w:firstColumn="1" w:lastColumn="0" w:noHBand="0" w:noVBand="1"/>
      </w:tblPr>
      <w:tblGrid>
        <w:gridCol w:w="5934"/>
        <w:gridCol w:w="2344"/>
        <w:gridCol w:w="2612"/>
      </w:tblGrid>
      <w:tr w:rsidR="00456E90" w:rsidRPr="00EA38CE" w14:paraId="3ECCD0F3" w14:textId="77777777" w:rsidTr="001A3FFB">
        <w:trPr>
          <w:trHeight w:val="395"/>
        </w:trPr>
        <w:tc>
          <w:tcPr>
            <w:tcW w:w="5934" w:type="dxa"/>
            <w:shd w:val="clear" w:color="auto" w:fill="7CA0C4"/>
          </w:tcPr>
          <w:p w14:paraId="22B6491D" w14:textId="77777777" w:rsidR="00456E90" w:rsidRPr="00EA38CE" w:rsidRDefault="00456E90" w:rsidP="00285448">
            <w:pPr>
              <w:ind w:left="1440"/>
              <w:jc w:val="center"/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</w:pPr>
          </w:p>
          <w:p w14:paraId="461FA0E5" w14:textId="77777777" w:rsidR="00456E90" w:rsidRPr="00EA38CE" w:rsidRDefault="00456E90" w:rsidP="00285448">
            <w:pPr>
              <w:ind w:left="60"/>
              <w:jc w:val="center"/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</w:pPr>
            <w:r w:rsidRPr="00EA38CE"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  <w:t>AGENDA ITEM</w:t>
            </w:r>
          </w:p>
        </w:tc>
        <w:tc>
          <w:tcPr>
            <w:tcW w:w="2344" w:type="dxa"/>
            <w:shd w:val="clear" w:color="auto" w:fill="7CA0C4"/>
          </w:tcPr>
          <w:p w14:paraId="466C5658" w14:textId="77777777" w:rsidR="00456E90" w:rsidRPr="00EA38CE" w:rsidRDefault="00456E90" w:rsidP="00285448">
            <w:pPr>
              <w:ind w:left="1440" w:right="75"/>
              <w:jc w:val="center"/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</w:pPr>
          </w:p>
          <w:p w14:paraId="4539500D" w14:textId="77777777" w:rsidR="00456E90" w:rsidRPr="00EA38CE" w:rsidRDefault="00456E90" w:rsidP="00285448">
            <w:pPr>
              <w:ind w:right="75"/>
              <w:jc w:val="center"/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</w:pPr>
            <w:r w:rsidRPr="00EA38CE"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  <w:t>ATTACHMENTS</w:t>
            </w:r>
          </w:p>
        </w:tc>
        <w:tc>
          <w:tcPr>
            <w:tcW w:w="2612" w:type="dxa"/>
            <w:shd w:val="clear" w:color="auto" w:fill="7CA0C4"/>
          </w:tcPr>
          <w:p w14:paraId="42C0D3A5" w14:textId="77777777" w:rsidR="00456E90" w:rsidRPr="00EA38CE" w:rsidRDefault="00456E90" w:rsidP="00285448">
            <w:pPr>
              <w:ind w:left="1440" w:right="76"/>
              <w:jc w:val="center"/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</w:pPr>
          </w:p>
          <w:p w14:paraId="7A84415F" w14:textId="77777777" w:rsidR="00456E90" w:rsidRPr="00EA38CE" w:rsidRDefault="00456E90" w:rsidP="00285448">
            <w:pPr>
              <w:ind w:right="76"/>
              <w:jc w:val="center"/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</w:pPr>
            <w:r w:rsidRPr="00EA38CE"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  <w:t>ACTION</w:t>
            </w:r>
          </w:p>
        </w:tc>
      </w:tr>
      <w:tr w:rsidR="003C35E2" w:rsidRPr="00E6417A" w14:paraId="58CDE20D" w14:textId="77777777" w:rsidTr="001A3FFB">
        <w:tc>
          <w:tcPr>
            <w:tcW w:w="5934" w:type="dxa"/>
          </w:tcPr>
          <w:p w14:paraId="5278C26F" w14:textId="6FC4A5E8" w:rsidR="003C35E2" w:rsidRPr="00F011F0" w:rsidRDefault="003C35E2" w:rsidP="003C35E2">
            <w:pPr>
              <w:pStyle w:val="ListParagraph"/>
              <w:numPr>
                <w:ilvl w:val="0"/>
                <w:numId w:val="6"/>
              </w:numPr>
              <w:ind w:left="330" w:right="75" w:hanging="33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011F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Commencement/Call to Order (</w:t>
            </w:r>
            <w:r w:rsidR="00310E1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Brian Heck</w:t>
            </w:r>
            <w:r w:rsidRPr="00F011F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)</w:t>
            </w:r>
          </w:p>
          <w:p w14:paraId="210A4048" w14:textId="0CD8D18C" w:rsidR="003C35E2" w:rsidRDefault="003C35E2" w:rsidP="003C35E2">
            <w:pPr>
              <w:pStyle w:val="ListParagraph"/>
              <w:numPr>
                <w:ilvl w:val="0"/>
                <w:numId w:val="7"/>
              </w:numPr>
              <w:ind w:right="75"/>
              <w:rPr>
                <w:rFonts w:ascii="Arial" w:hAnsi="Arial" w:cs="Arial"/>
                <w:sz w:val="18"/>
                <w:szCs w:val="18"/>
              </w:rPr>
            </w:pPr>
            <w:r w:rsidRPr="0081207C">
              <w:rPr>
                <w:rFonts w:ascii="Arial" w:hAnsi="Arial" w:cs="Arial"/>
                <w:sz w:val="18"/>
                <w:szCs w:val="18"/>
              </w:rPr>
              <w:t>The meeting was called to order at</w:t>
            </w:r>
            <w:r w:rsidR="00375D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0E16">
              <w:rPr>
                <w:rFonts w:ascii="Arial" w:hAnsi="Arial" w:cs="Arial"/>
                <w:sz w:val="18"/>
                <w:szCs w:val="18"/>
              </w:rPr>
              <w:t>5:34 p.m</w:t>
            </w:r>
            <w:r w:rsidRPr="0081207C">
              <w:rPr>
                <w:rFonts w:ascii="Arial" w:hAnsi="Arial" w:cs="Arial"/>
                <w:sz w:val="18"/>
                <w:szCs w:val="18"/>
              </w:rPr>
              <w:t>. A quorum was established for today’s meeting.</w:t>
            </w:r>
          </w:p>
          <w:p w14:paraId="7DC7F316" w14:textId="1F751E58" w:rsidR="003C35E2" w:rsidRPr="00DB1B89" w:rsidRDefault="003C35E2" w:rsidP="00375D60">
            <w:pPr>
              <w:pStyle w:val="ListParagraph"/>
              <w:spacing w:after="0"/>
              <w:ind w:left="690" w:right="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4" w:type="dxa"/>
          </w:tcPr>
          <w:p w14:paraId="7AC5A03B" w14:textId="0977C0CE" w:rsidR="003C35E2" w:rsidRPr="00E6417A" w:rsidRDefault="00375D60" w:rsidP="003C35E2">
            <w:pPr>
              <w:spacing w:before="240"/>
              <w:ind w:left="31" w:right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attachments</w:t>
            </w:r>
          </w:p>
        </w:tc>
        <w:tc>
          <w:tcPr>
            <w:tcW w:w="2612" w:type="dxa"/>
          </w:tcPr>
          <w:p w14:paraId="0AA0E069" w14:textId="5C780C53" w:rsidR="003C35E2" w:rsidRPr="003C35E2" w:rsidRDefault="00375D60" w:rsidP="00375D60">
            <w:pPr>
              <w:pStyle w:val="ListParagraph"/>
              <w:tabs>
                <w:tab w:val="left" w:pos="2222"/>
                <w:tab w:val="left" w:pos="2356"/>
              </w:tabs>
              <w:spacing w:before="240"/>
              <w:ind w:left="0" w:right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No action required</w:t>
            </w:r>
          </w:p>
        </w:tc>
      </w:tr>
      <w:tr w:rsidR="00414A7E" w:rsidRPr="00E6417A" w14:paraId="0BAC3B08" w14:textId="77777777" w:rsidTr="001A3FFB">
        <w:tc>
          <w:tcPr>
            <w:tcW w:w="5934" w:type="dxa"/>
          </w:tcPr>
          <w:p w14:paraId="16B54CBA" w14:textId="77777777" w:rsidR="00414A7E" w:rsidRPr="00414A7E" w:rsidRDefault="00414A7E" w:rsidP="00414A7E">
            <w:pPr>
              <w:pStyle w:val="ListParagraph"/>
              <w:numPr>
                <w:ilvl w:val="0"/>
                <w:numId w:val="6"/>
              </w:numPr>
              <w:ind w:left="330" w:right="75" w:hanging="33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Public Comment</w:t>
            </w:r>
          </w:p>
          <w:p w14:paraId="3752FEAF" w14:textId="40B6B505" w:rsidR="00414A7E" w:rsidRPr="00F011F0" w:rsidRDefault="003C3DFA" w:rsidP="00414A7E">
            <w:pPr>
              <w:pStyle w:val="ListParagraph"/>
              <w:numPr>
                <w:ilvl w:val="0"/>
                <w:numId w:val="23"/>
              </w:numPr>
              <w:ind w:right="75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344" w:type="dxa"/>
          </w:tcPr>
          <w:p w14:paraId="0601438A" w14:textId="13421364" w:rsidR="00414A7E" w:rsidRDefault="00414A7E" w:rsidP="00414A7E">
            <w:pPr>
              <w:spacing w:before="240"/>
              <w:ind w:left="31" w:right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attachments</w:t>
            </w:r>
          </w:p>
        </w:tc>
        <w:tc>
          <w:tcPr>
            <w:tcW w:w="2612" w:type="dxa"/>
          </w:tcPr>
          <w:p w14:paraId="7988AEF1" w14:textId="68EEA663" w:rsidR="00414A7E" w:rsidRDefault="00414A7E" w:rsidP="00414A7E">
            <w:pPr>
              <w:pStyle w:val="ListParagraph"/>
              <w:tabs>
                <w:tab w:val="left" w:pos="2222"/>
                <w:tab w:val="left" w:pos="2356"/>
              </w:tabs>
              <w:spacing w:before="240"/>
              <w:ind w:left="0" w:right="75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No action required</w:t>
            </w:r>
          </w:p>
        </w:tc>
      </w:tr>
      <w:tr w:rsidR="005E326E" w:rsidRPr="00E6417A" w14:paraId="615D6423" w14:textId="77777777" w:rsidTr="001A3FFB">
        <w:tc>
          <w:tcPr>
            <w:tcW w:w="5934" w:type="dxa"/>
          </w:tcPr>
          <w:p w14:paraId="4620D662" w14:textId="6281A5A2" w:rsidR="005E326E" w:rsidRPr="00310E16" w:rsidRDefault="00310E16" w:rsidP="00257079">
            <w:pPr>
              <w:pStyle w:val="ListParagraph"/>
              <w:numPr>
                <w:ilvl w:val="0"/>
                <w:numId w:val="6"/>
              </w:numPr>
              <w:ind w:left="330" w:right="75" w:hanging="33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310E16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u w:val="single"/>
              </w:rPr>
              <w:t>Closed Session</w:t>
            </w:r>
          </w:p>
          <w:p w14:paraId="16187B63" w14:textId="6D97FEB0" w:rsidR="007047C2" w:rsidRPr="00310E16" w:rsidRDefault="00310E16" w:rsidP="00310E16">
            <w:pPr>
              <w:pStyle w:val="ListParagraph"/>
              <w:numPr>
                <w:ilvl w:val="0"/>
                <w:numId w:val="24"/>
              </w:numPr>
              <w:ind w:right="75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Appointment of Public Employee – Project Manager </w:t>
            </w:r>
            <w:r w:rsidRPr="00310E16">
              <w:rPr>
                <w:rFonts w:ascii="Arial" w:hAnsi="Arial" w:cs="Arial"/>
                <w:bCs/>
                <w:sz w:val="18"/>
                <w:szCs w:val="18"/>
              </w:rPr>
              <w:t>[Government Code Section 54957]</w:t>
            </w:r>
          </w:p>
        </w:tc>
        <w:tc>
          <w:tcPr>
            <w:tcW w:w="2344" w:type="dxa"/>
          </w:tcPr>
          <w:p w14:paraId="44424A93" w14:textId="25E26F3F" w:rsidR="005E326E" w:rsidRDefault="005E326E" w:rsidP="00414A7E">
            <w:pPr>
              <w:spacing w:before="240"/>
              <w:ind w:left="31" w:right="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2" w:type="dxa"/>
          </w:tcPr>
          <w:p w14:paraId="23AFA0CD" w14:textId="514ACC8F" w:rsidR="005E326E" w:rsidRDefault="00310E16" w:rsidP="00310E16">
            <w:pPr>
              <w:pStyle w:val="ListParagraph"/>
              <w:numPr>
                <w:ilvl w:val="0"/>
                <w:numId w:val="25"/>
              </w:numPr>
              <w:tabs>
                <w:tab w:val="left" w:pos="2236"/>
                <w:tab w:val="left" w:pos="2356"/>
              </w:tabs>
              <w:spacing w:before="240"/>
              <w:ind w:left="256" w:right="75" w:hanging="27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No report out of closed session at this time, pending further meetings</w:t>
            </w:r>
          </w:p>
          <w:p w14:paraId="3E33B96D" w14:textId="3045A068" w:rsidR="007047C2" w:rsidRPr="00310E16" w:rsidRDefault="007047C2" w:rsidP="00310E16">
            <w:pPr>
              <w:tabs>
                <w:tab w:val="left" w:pos="2222"/>
                <w:tab w:val="left" w:pos="2356"/>
              </w:tabs>
              <w:spacing w:before="240"/>
              <w:ind w:left="-14" w:right="75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10E16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414A7E" w:rsidRPr="00E6417A" w14:paraId="228F3478" w14:textId="77777777" w:rsidTr="001A3FFB">
        <w:tc>
          <w:tcPr>
            <w:tcW w:w="5934" w:type="dxa"/>
          </w:tcPr>
          <w:p w14:paraId="069C68A1" w14:textId="1AD9B70C" w:rsidR="00414A7E" w:rsidRPr="009C67DC" w:rsidRDefault="00414A7E" w:rsidP="00414A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0" w:right="75" w:hanging="33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C67DC">
              <w:rPr>
                <w:rFonts w:ascii="Arial" w:hAnsi="Arial" w:cs="Arial"/>
                <w:b/>
                <w:bCs/>
                <w:sz w:val="18"/>
                <w:u w:val="single"/>
              </w:rPr>
              <w:t>Adjournment</w: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 (</w:t>
            </w:r>
            <w:r w:rsidR="00ED1B3C">
              <w:rPr>
                <w:rFonts w:ascii="Arial" w:hAnsi="Arial" w:cs="Arial"/>
                <w:b/>
                <w:bCs/>
                <w:sz w:val="18"/>
                <w:u w:val="single"/>
              </w:rPr>
              <w:t>Brian Heck</w: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>)</w:t>
            </w:r>
          </w:p>
          <w:p w14:paraId="39668F9A" w14:textId="5786A9B7" w:rsidR="00414A7E" w:rsidRDefault="00414A7E" w:rsidP="00414A7E">
            <w:pPr>
              <w:pStyle w:val="ListParagraph"/>
              <w:spacing w:after="0" w:line="240" w:lineRule="auto"/>
              <w:ind w:left="330" w:right="75"/>
              <w:rPr>
                <w:rFonts w:ascii="Arial" w:hAnsi="Arial" w:cs="Arial"/>
                <w:sz w:val="18"/>
              </w:rPr>
            </w:pPr>
            <w:r w:rsidRPr="009C67DC">
              <w:rPr>
                <w:rFonts w:ascii="Arial" w:hAnsi="Arial" w:cs="Arial"/>
                <w:sz w:val="18"/>
              </w:rPr>
              <w:t>There</w:t>
            </w:r>
            <w:r w:rsidRPr="00522A3C">
              <w:rPr>
                <w:rFonts w:ascii="Arial" w:hAnsi="Arial" w:cs="Arial"/>
                <w:sz w:val="18"/>
              </w:rPr>
              <w:t xml:space="preserve"> being no further topics of discussion, </w:t>
            </w:r>
            <w:r w:rsidR="00ED1B3C">
              <w:rPr>
                <w:rFonts w:ascii="Arial" w:hAnsi="Arial" w:cs="Arial"/>
                <w:sz w:val="18"/>
              </w:rPr>
              <w:t>Brian Heck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22A3C">
              <w:rPr>
                <w:rFonts w:ascii="Arial" w:hAnsi="Arial" w:cs="Arial"/>
                <w:sz w:val="18"/>
              </w:rPr>
              <w:t xml:space="preserve">adjourned the </w:t>
            </w:r>
            <w:r w:rsidRPr="00200895">
              <w:rPr>
                <w:rFonts w:ascii="Arial" w:hAnsi="Arial" w:cs="Arial"/>
                <w:sz w:val="18"/>
              </w:rPr>
              <w:t>meeting at</w:t>
            </w:r>
            <w:r w:rsidR="00E257B1">
              <w:rPr>
                <w:rFonts w:ascii="Arial" w:hAnsi="Arial" w:cs="Arial"/>
                <w:sz w:val="18"/>
              </w:rPr>
              <w:t xml:space="preserve"> </w:t>
            </w:r>
            <w:r w:rsidR="00310E16">
              <w:rPr>
                <w:rFonts w:ascii="Arial" w:hAnsi="Arial" w:cs="Arial"/>
                <w:sz w:val="18"/>
              </w:rPr>
              <w:t xml:space="preserve">7:20 p.m. </w:t>
            </w:r>
          </w:p>
          <w:p w14:paraId="2E9FD9BE" w14:textId="77777777" w:rsidR="00414A7E" w:rsidRDefault="00414A7E" w:rsidP="00414A7E">
            <w:pPr>
              <w:pStyle w:val="ListParagraph"/>
              <w:spacing w:after="0" w:line="240" w:lineRule="auto"/>
              <w:ind w:left="330" w:right="75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344" w:type="dxa"/>
          </w:tcPr>
          <w:p w14:paraId="45711CD9" w14:textId="77777777" w:rsidR="00414A7E" w:rsidRDefault="00414A7E" w:rsidP="00414A7E">
            <w:pPr>
              <w:spacing w:before="240"/>
              <w:ind w:left="31" w:right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attachments</w:t>
            </w:r>
          </w:p>
        </w:tc>
        <w:tc>
          <w:tcPr>
            <w:tcW w:w="2612" w:type="dxa"/>
          </w:tcPr>
          <w:p w14:paraId="1F6C8DF8" w14:textId="77777777" w:rsidR="00414A7E" w:rsidRDefault="00414A7E" w:rsidP="00414A7E">
            <w:pPr>
              <w:tabs>
                <w:tab w:val="left" w:pos="2056"/>
                <w:tab w:val="left" w:pos="2356"/>
              </w:tabs>
              <w:spacing w:before="240"/>
              <w:ind w:right="75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No action required</w:t>
            </w:r>
          </w:p>
        </w:tc>
      </w:tr>
    </w:tbl>
    <w:p w14:paraId="65AC3770" w14:textId="77777777" w:rsidR="002657AA" w:rsidRPr="007B620C" w:rsidRDefault="002657AA" w:rsidP="007B620C"/>
    <w:sectPr w:rsidR="002657AA" w:rsidRPr="007B620C" w:rsidSect="004A50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72" w:right="1440" w:bottom="18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A9DC2" w14:textId="77777777" w:rsidR="00FF5E67" w:rsidRDefault="00FF5E67" w:rsidP="00B2287D">
      <w:r>
        <w:separator/>
      </w:r>
    </w:p>
  </w:endnote>
  <w:endnote w:type="continuationSeparator" w:id="0">
    <w:p w14:paraId="2AD63E94" w14:textId="77777777" w:rsidR="00FF5E67" w:rsidRDefault="00FF5E67" w:rsidP="00B2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BF8C8" w14:textId="77777777" w:rsidR="00B2287D" w:rsidRDefault="00B22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D4AAF" w14:textId="77777777" w:rsidR="00B2287D" w:rsidRDefault="00B228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3EC7" w14:textId="77777777" w:rsidR="00B2287D" w:rsidRDefault="00B22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50C92" w14:textId="77777777" w:rsidR="00FF5E67" w:rsidRDefault="00FF5E67" w:rsidP="00B2287D">
      <w:r>
        <w:separator/>
      </w:r>
    </w:p>
  </w:footnote>
  <w:footnote w:type="continuationSeparator" w:id="0">
    <w:p w14:paraId="616103D8" w14:textId="77777777" w:rsidR="00FF5E67" w:rsidRDefault="00FF5E67" w:rsidP="00B2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AA71E" w14:textId="129126E8" w:rsidR="00B2287D" w:rsidRDefault="00261854">
    <w:pPr>
      <w:pStyle w:val="Header"/>
    </w:pPr>
    <w:r>
      <w:rPr>
        <w:noProof/>
      </w:rPr>
      <w:pict w14:anchorId="658E50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0723224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v5_CMYKPrint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9FB22" w14:textId="05FE1789" w:rsidR="00B2287D" w:rsidRDefault="00261854">
    <w:pPr>
      <w:pStyle w:val="Header"/>
    </w:pPr>
    <w:r>
      <w:rPr>
        <w:noProof/>
      </w:rPr>
      <w:pict w14:anchorId="7FD9A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0723225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v5_CMYKPrint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17C4" w14:textId="20785C01" w:rsidR="00B2287D" w:rsidRDefault="00261854">
    <w:pPr>
      <w:pStyle w:val="Header"/>
    </w:pPr>
    <w:r>
      <w:rPr>
        <w:noProof/>
      </w:rPr>
      <w:pict w14:anchorId="446E5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072322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v5_CMYKPrint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6A24"/>
    <w:multiLevelType w:val="hybridMultilevel"/>
    <w:tmpl w:val="9AD42056"/>
    <w:lvl w:ilvl="0" w:tplc="F9A0333A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6C013C3"/>
    <w:multiLevelType w:val="hybridMultilevel"/>
    <w:tmpl w:val="02DC318E"/>
    <w:lvl w:ilvl="0" w:tplc="B0F88D7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976151A"/>
    <w:multiLevelType w:val="hybridMultilevel"/>
    <w:tmpl w:val="B63EE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177E8"/>
    <w:multiLevelType w:val="hybridMultilevel"/>
    <w:tmpl w:val="5B66D074"/>
    <w:lvl w:ilvl="0" w:tplc="7BDAE68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0E295B68"/>
    <w:multiLevelType w:val="hybridMultilevel"/>
    <w:tmpl w:val="86063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66310"/>
    <w:multiLevelType w:val="hybridMultilevel"/>
    <w:tmpl w:val="8766F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61B89"/>
    <w:multiLevelType w:val="hybridMultilevel"/>
    <w:tmpl w:val="015A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315FB"/>
    <w:multiLevelType w:val="hybridMultilevel"/>
    <w:tmpl w:val="20524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0593"/>
    <w:multiLevelType w:val="hybridMultilevel"/>
    <w:tmpl w:val="A2589460"/>
    <w:lvl w:ilvl="0" w:tplc="959C2122">
      <w:start w:val="1"/>
      <w:numFmt w:val="decimal"/>
      <w:lvlText w:val="%1."/>
      <w:lvlJc w:val="left"/>
      <w:pPr>
        <w:ind w:left="61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9" w15:restartNumberingAfterBreak="0">
    <w:nsid w:val="2AE7202F"/>
    <w:multiLevelType w:val="hybridMultilevel"/>
    <w:tmpl w:val="B4744B68"/>
    <w:lvl w:ilvl="0" w:tplc="F61E8C44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2FDD7DBD"/>
    <w:multiLevelType w:val="hybridMultilevel"/>
    <w:tmpl w:val="D1D6ADE0"/>
    <w:lvl w:ilvl="0" w:tplc="C75471A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3B2A7E45"/>
    <w:multiLevelType w:val="hybridMultilevel"/>
    <w:tmpl w:val="11C28174"/>
    <w:lvl w:ilvl="0" w:tplc="CA4675C2">
      <w:start w:val="1"/>
      <w:numFmt w:val="lowerRoman"/>
      <w:lvlText w:val="%1.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3F31080E"/>
    <w:multiLevelType w:val="hybridMultilevel"/>
    <w:tmpl w:val="693A4400"/>
    <w:lvl w:ilvl="0" w:tplc="06D224A0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3" w15:restartNumberingAfterBreak="0">
    <w:nsid w:val="432473B5"/>
    <w:multiLevelType w:val="hybridMultilevel"/>
    <w:tmpl w:val="62BE89A4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 w15:restartNumberingAfterBreak="0">
    <w:nsid w:val="463771CE"/>
    <w:multiLevelType w:val="hybridMultilevel"/>
    <w:tmpl w:val="55B8C81A"/>
    <w:lvl w:ilvl="0" w:tplc="1FB26C18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A6C0D"/>
    <w:multiLevelType w:val="hybridMultilevel"/>
    <w:tmpl w:val="70EC719C"/>
    <w:lvl w:ilvl="0" w:tplc="237CB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C6FF3"/>
    <w:multiLevelType w:val="hybridMultilevel"/>
    <w:tmpl w:val="BCDE4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611DF"/>
    <w:multiLevelType w:val="hybridMultilevel"/>
    <w:tmpl w:val="F8FEC8C0"/>
    <w:lvl w:ilvl="0" w:tplc="A008FD4C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59BB210B"/>
    <w:multiLevelType w:val="hybridMultilevel"/>
    <w:tmpl w:val="798C7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312D6"/>
    <w:multiLevelType w:val="hybridMultilevel"/>
    <w:tmpl w:val="D02A8852"/>
    <w:lvl w:ilvl="0" w:tplc="132A9AE2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5C487731"/>
    <w:multiLevelType w:val="hybridMultilevel"/>
    <w:tmpl w:val="900EF330"/>
    <w:lvl w:ilvl="0" w:tplc="5CCA35C0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5CDA5B92"/>
    <w:multiLevelType w:val="hybridMultilevel"/>
    <w:tmpl w:val="5A20F8DA"/>
    <w:lvl w:ilvl="0" w:tplc="D6A88CF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617E7BAF"/>
    <w:multiLevelType w:val="hybridMultilevel"/>
    <w:tmpl w:val="A64C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A6FDF"/>
    <w:multiLevelType w:val="hybridMultilevel"/>
    <w:tmpl w:val="C05AF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B6A46"/>
    <w:multiLevelType w:val="hybridMultilevel"/>
    <w:tmpl w:val="1BBC7210"/>
    <w:lvl w:ilvl="0" w:tplc="13DA070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060CF"/>
    <w:multiLevelType w:val="hybridMultilevel"/>
    <w:tmpl w:val="3A449D16"/>
    <w:lvl w:ilvl="0" w:tplc="0C764D4E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6A952AD9"/>
    <w:multiLevelType w:val="hybridMultilevel"/>
    <w:tmpl w:val="116CBB50"/>
    <w:lvl w:ilvl="0" w:tplc="F4D64CAE">
      <w:start w:val="1"/>
      <w:numFmt w:val="lowerRoman"/>
      <w:lvlText w:val="%1.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7" w15:restartNumberingAfterBreak="0">
    <w:nsid w:val="6C734B90"/>
    <w:multiLevelType w:val="hybridMultilevel"/>
    <w:tmpl w:val="28849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7250F"/>
    <w:multiLevelType w:val="hybridMultilevel"/>
    <w:tmpl w:val="8AE618C4"/>
    <w:lvl w:ilvl="0" w:tplc="365E0D2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C3F5AFA"/>
    <w:multiLevelType w:val="hybridMultilevel"/>
    <w:tmpl w:val="A5146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E0F87"/>
    <w:multiLevelType w:val="hybridMultilevel"/>
    <w:tmpl w:val="82461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B31DA"/>
    <w:multiLevelType w:val="hybridMultilevel"/>
    <w:tmpl w:val="1AF20B3C"/>
    <w:lvl w:ilvl="0" w:tplc="3CBEC32A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148286939">
    <w:abstractNumId w:val="7"/>
  </w:num>
  <w:num w:numId="2" w16cid:durableId="2112585687">
    <w:abstractNumId w:val="1"/>
  </w:num>
  <w:num w:numId="3" w16cid:durableId="1411273736">
    <w:abstractNumId w:val="26"/>
  </w:num>
  <w:num w:numId="4" w16cid:durableId="1027872601">
    <w:abstractNumId w:val="11"/>
  </w:num>
  <w:num w:numId="5" w16cid:durableId="559826533">
    <w:abstractNumId w:val="13"/>
  </w:num>
  <w:num w:numId="6" w16cid:durableId="1847863625">
    <w:abstractNumId w:val="15"/>
  </w:num>
  <w:num w:numId="7" w16cid:durableId="550531667">
    <w:abstractNumId w:val="31"/>
  </w:num>
  <w:num w:numId="8" w16cid:durableId="2017919832">
    <w:abstractNumId w:val="21"/>
  </w:num>
  <w:num w:numId="9" w16cid:durableId="1428967954">
    <w:abstractNumId w:val="4"/>
  </w:num>
  <w:num w:numId="10" w16cid:durableId="807673699">
    <w:abstractNumId w:val="29"/>
  </w:num>
  <w:num w:numId="11" w16cid:durableId="834733629">
    <w:abstractNumId w:val="9"/>
  </w:num>
  <w:num w:numId="12" w16cid:durableId="1328634333">
    <w:abstractNumId w:val="18"/>
  </w:num>
  <w:num w:numId="13" w16cid:durableId="951090022">
    <w:abstractNumId w:val="22"/>
  </w:num>
  <w:num w:numId="14" w16cid:durableId="1923757471">
    <w:abstractNumId w:val="16"/>
  </w:num>
  <w:num w:numId="15" w16cid:durableId="1140800947">
    <w:abstractNumId w:val="5"/>
  </w:num>
  <w:num w:numId="16" w16cid:durableId="867176972">
    <w:abstractNumId w:val="24"/>
  </w:num>
  <w:num w:numId="17" w16cid:durableId="347412148">
    <w:abstractNumId w:val="28"/>
  </w:num>
  <w:num w:numId="18" w16cid:durableId="430470397">
    <w:abstractNumId w:val="2"/>
  </w:num>
  <w:num w:numId="19" w16cid:durableId="585185840">
    <w:abstractNumId w:val="25"/>
  </w:num>
  <w:num w:numId="20" w16cid:durableId="1996103242">
    <w:abstractNumId w:val="30"/>
  </w:num>
  <w:num w:numId="21" w16cid:durableId="27804787">
    <w:abstractNumId w:val="20"/>
  </w:num>
  <w:num w:numId="22" w16cid:durableId="1061170801">
    <w:abstractNumId w:val="17"/>
  </w:num>
  <w:num w:numId="23" w16cid:durableId="2099793129">
    <w:abstractNumId w:val="19"/>
  </w:num>
  <w:num w:numId="24" w16cid:durableId="1154448215">
    <w:abstractNumId w:val="0"/>
  </w:num>
  <w:num w:numId="25" w16cid:durableId="1151865323">
    <w:abstractNumId w:val="27"/>
  </w:num>
  <w:num w:numId="26" w16cid:durableId="119304282">
    <w:abstractNumId w:val="6"/>
  </w:num>
  <w:num w:numId="27" w16cid:durableId="601496155">
    <w:abstractNumId w:val="3"/>
  </w:num>
  <w:num w:numId="28" w16cid:durableId="1120147402">
    <w:abstractNumId w:val="10"/>
  </w:num>
  <w:num w:numId="29" w16cid:durableId="864321356">
    <w:abstractNumId w:val="23"/>
  </w:num>
  <w:num w:numId="30" w16cid:durableId="511341509">
    <w:abstractNumId w:val="8"/>
  </w:num>
  <w:num w:numId="31" w16cid:durableId="1328315863">
    <w:abstractNumId w:val="12"/>
  </w:num>
  <w:num w:numId="32" w16cid:durableId="20372657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7D"/>
    <w:rsid w:val="000263E9"/>
    <w:rsid w:val="000322A7"/>
    <w:rsid w:val="000359C7"/>
    <w:rsid w:val="0003620F"/>
    <w:rsid w:val="00047480"/>
    <w:rsid w:val="00084277"/>
    <w:rsid w:val="00096766"/>
    <w:rsid w:val="000B10FC"/>
    <w:rsid w:val="000C37EA"/>
    <w:rsid w:val="00103B80"/>
    <w:rsid w:val="00111D8B"/>
    <w:rsid w:val="00113E3F"/>
    <w:rsid w:val="00115F4B"/>
    <w:rsid w:val="001327AB"/>
    <w:rsid w:val="00137C63"/>
    <w:rsid w:val="00166AB6"/>
    <w:rsid w:val="0018072D"/>
    <w:rsid w:val="00190887"/>
    <w:rsid w:val="001954A9"/>
    <w:rsid w:val="00197156"/>
    <w:rsid w:val="001A25C9"/>
    <w:rsid w:val="001A3FFB"/>
    <w:rsid w:val="001A598C"/>
    <w:rsid w:val="001A5CAE"/>
    <w:rsid w:val="001B5A28"/>
    <w:rsid w:val="001E1601"/>
    <w:rsid w:val="001E2351"/>
    <w:rsid w:val="001E3094"/>
    <w:rsid w:val="00202BA1"/>
    <w:rsid w:val="00215C3A"/>
    <w:rsid w:val="00234E7B"/>
    <w:rsid w:val="00243592"/>
    <w:rsid w:val="00257079"/>
    <w:rsid w:val="00261854"/>
    <w:rsid w:val="002657AA"/>
    <w:rsid w:val="0027036E"/>
    <w:rsid w:val="00287207"/>
    <w:rsid w:val="002A6550"/>
    <w:rsid w:val="002A6FC5"/>
    <w:rsid w:val="002D1380"/>
    <w:rsid w:val="003027A4"/>
    <w:rsid w:val="00310E16"/>
    <w:rsid w:val="0033523D"/>
    <w:rsid w:val="00340D23"/>
    <w:rsid w:val="00346955"/>
    <w:rsid w:val="00355277"/>
    <w:rsid w:val="00355E8C"/>
    <w:rsid w:val="0037315B"/>
    <w:rsid w:val="0037396E"/>
    <w:rsid w:val="00375D60"/>
    <w:rsid w:val="003860A2"/>
    <w:rsid w:val="00395E17"/>
    <w:rsid w:val="003A5F78"/>
    <w:rsid w:val="003B515D"/>
    <w:rsid w:val="003C35E2"/>
    <w:rsid w:val="003C3DFA"/>
    <w:rsid w:val="003F1B77"/>
    <w:rsid w:val="00407DD8"/>
    <w:rsid w:val="004130CF"/>
    <w:rsid w:val="004142F5"/>
    <w:rsid w:val="00414A7E"/>
    <w:rsid w:val="0043434F"/>
    <w:rsid w:val="00456E90"/>
    <w:rsid w:val="0045777B"/>
    <w:rsid w:val="00476A36"/>
    <w:rsid w:val="004933D8"/>
    <w:rsid w:val="004A50C1"/>
    <w:rsid w:val="004A606D"/>
    <w:rsid w:val="004C3DF8"/>
    <w:rsid w:val="004C7E8C"/>
    <w:rsid w:val="004E1532"/>
    <w:rsid w:val="004F08A5"/>
    <w:rsid w:val="0053013B"/>
    <w:rsid w:val="00534BE7"/>
    <w:rsid w:val="005441AE"/>
    <w:rsid w:val="005567F3"/>
    <w:rsid w:val="00557903"/>
    <w:rsid w:val="00557F62"/>
    <w:rsid w:val="0056230C"/>
    <w:rsid w:val="0057037E"/>
    <w:rsid w:val="0058637D"/>
    <w:rsid w:val="0059138D"/>
    <w:rsid w:val="005A5AC8"/>
    <w:rsid w:val="005B5B26"/>
    <w:rsid w:val="005D7237"/>
    <w:rsid w:val="005E326E"/>
    <w:rsid w:val="005E75E0"/>
    <w:rsid w:val="005F6097"/>
    <w:rsid w:val="00617A44"/>
    <w:rsid w:val="00632DED"/>
    <w:rsid w:val="006406EC"/>
    <w:rsid w:val="00640FF5"/>
    <w:rsid w:val="0065546B"/>
    <w:rsid w:val="00666484"/>
    <w:rsid w:val="00674AFE"/>
    <w:rsid w:val="00675548"/>
    <w:rsid w:val="006879D6"/>
    <w:rsid w:val="00691D81"/>
    <w:rsid w:val="00697A1A"/>
    <w:rsid w:val="006A4A5A"/>
    <w:rsid w:val="006B7002"/>
    <w:rsid w:val="006E67EA"/>
    <w:rsid w:val="006F2796"/>
    <w:rsid w:val="006F48B1"/>
    <w:rsid w:val="00700EBF"/>
    <w:rsid w:val="007047C2"/>
    <w:rsid w:val="00711FC8"/>
    <w:rsid w:val="007142FE"/>
    <w:rsid w:val="00723F72"/>
    <w:rsid w:val="00727160"/>
    <w:rsid w:val="00730B83"/>
    <w:rsid w:val="00753D9B"/>
    <w:rsid w:val="0075410D"/>
    <w:rsid w:val="00772364"/>
    <w:rsid w:val="00791586"/>
    <w:rsid w:val="007A25B1"/>
    <w:rsid w:val="007B0C10"/>
    <w:rsid w:val="007B620C"/>
    <w:rsid w:val="007C6964"/>
    <w:rsid w:val="007E1DA8"/>
    <w:rsid w:val="007F3EF7"/>
    <w:rsid w:val="008146BE"/>
    <w:rsid w:val="008239F7"/>
    <w:rsid w:val="008438D5"/>
    <w:rsid w:val="008711C8"/>
    <w:rsid w:val="00885BAB"/>
    <w:rsid w:val="00886049"/>
    <w:rsid w:val="008B15A7"/>
    <w:rsid w:val="008B6292"/>
    <w:rsid w:val="008C4ED7"/>
    <w:rsid w:val="008C74F3"/>
    <w:rsid w:val="008E330D"/>
    <w:rsid w:val="008F7119"/>
    <w:rsid w:val="00902033"/>
    <w:rsid w:val="0090500D"/>
    <w:rsid w:val="0091568B"/>
    <w:rsid w:val="00931013"/>
    <w:rsid w:val="0093411F"/>
    <w:rsid w:val="0094086E"/>
    <w:rsid w:val="00944660"/>
    <w:rsid w:val="00945306"/>
    <w:rsid w:val="0094745A"/>
    <w:rsid w:val="009579A0"/>
    <w:rsid w:val="00970C77"/>
    <w:rsid w:val="00977401"/>
    <w:rsid w:val="00993F70"/>
    <w:rsid w:val="009A05F1"/>
    <w:rsid w:val="009B4DF7"/>
    <w:rsid w:val="009D0E6B"/>
    <w:rsid w:val="009D5935"/>
    <w:rsid w:val="009F108C"/>
    <w:rsid w:val="00A058FA"/>
    <w:rsid w:val="00A16AA8"/>
    <w:rsid w:val="00A25C92"/>
    <w:rsid w:val="00A5036D"/>
    <w:rsid w:val="00A5125C"/>
    <w:rsid w:val="00A653CB"/>
    <w:rsid w:val="00A72F23"/>
    <w:rsid w:val="00A963C2"/>
    <w:rsid w:val="00AB2C4D"/>
    <w:rsid w:val="00AC6D04"/>
    <w:rsid w:val="00AD27CC"/>
    <w:rsid w:val="00AD3B39"/>
    <w:rsid w:val="00AE7267"/>
    <w:rsid w:val="00AF4098"/>
    <w:rsid w:val="00AF4458"/>
    <w:rsid w:val="00B13EC9"/>
    <w:rsid w:val="00B21869"/>
    <w:rsid w:val="00B2287D"/>
    <w:rsid w:val="00B2665E"/>
    <w:rsid w:val="00B27D4C"/>
    <w:rsid w:val="00B47228"/>
    <w:rsid w:val="00B47D90"/>
    <w:rsid w:val="00B519EF"/>
    <w:rsid w:val="00B6365D"/>
    <w:rsid w:val="00B676FE"/>
    <w:rsid w:val="00B738C5"/>
    <w:rsid w:val="00B76661"/>
    <w:rsid w:val="00B8422A"/>
    <w:rsid w:val="00B90785"/>
    <w:rsid w:val="00B916D6"/>
    <w:rsid w:val="00BA1551"/>
    <w:rsid w:val="00BA557C"/>
    <w:rsid w:val="00BA5D68"/>
    <w:rsid w:val="00BB536D"/>
    <w:rsid w:val="00BD3338"/>
    <w:rsid w:val="00BF7EA9"/>
    <w:rsid w:val="00C029A3"/>
    <w:rsid w:val="00C11DFF"/>
    <w:rsid w:val="00C14864"/>
    <w:rsid w:val="00C163F5"/>
    <w:rsid w:val="00C22F9D"/>
    <w:rsid w:val="00C26ECC"/>
    <w:rsid w:val="00C32F8A"/>
    <w:rsid w:val="00C44391"/>
    <w:rsid w:val="00C46B14"/>
    <w:rsid w:val="00C66E2B"/>
    <w:rsid w:val="00C731D0"/>
    <w:rsid w:val="00C75DD3"/>
    <w:rsid w:val="00C958C0"/>
    <w:rsid w:val="00CB6A2B"/>
    <w:rsid w:val="00CC0C81"/>
    <w:rsid w:val="00CC3095"/>
    <w:rsid w:val="00CC57C9"/>
    <w:rsid w:val="00CD2021"/>
    <w:rsid w:val="00D07F1E"/>
    <w:rsid w:val="00D156F8"/>
    <w:rsid w:val="00D3698C"/>
    <w:rsid w:val="00D46FE1"/>
    <w:rsid w:val="00D64A01"/>
    <w:rsid w:val="00D91C36"/>
    <w:rsid w:val="00DA0812"/>
    <w:rsid w:val="00DB1B89"/>
    <w:rsid w:val="00DB261B"/>
    <w:rsid w:val="00DB587C"/>
    <w:rsid w:val="00DC39F4"/>
    <w:rsid w:val="00DC6ED3"/>
    <w:rsid w:val="00DD492D"/>
    <w:rsid w:val="00DD54D7"/>
    <w:rsid w:val="00DF29F9"/>
    <w:rsid w:val="00E04CC9"/>
    <w:rsid w:val="00E1475D"/>
    <w:rsid w:val="00E175B6"/>
    <w:rsid w:val="00E25773"/>
    <w:rsid w:val="00E257B1"/>
    <w:rsid w:val="00E4446A"/>
    <w:rsid w:val="00E51FF5"/>
    <w:rsid w:val="00E57A26"/>
    <w:rsid w:val="00E61084"/>
    <w:rsid w:val="00E62398"/>
    <w:rsid w:val="00E80FB4"/>
    <w:rsid w:val="00E96D91"/>
    <w:rsid w:val="00EA1313"/>
    <w:rsid w:val="00EB7C77"/>
    <w:rsid w:val="00EC20FA"/>
    <w:rsid w:val="00ED1B3C"/>
    <w:rsid w:val="00ED7E83"/>
    <w:rsid w:val="00EF03BC"/>
    <w:rsid w:val="00F011F0"/>
    <w:rsid w:val="00F12FB5"/>
    <w:rsid w:val="00F206F6"/>
    <w:rsid w:val="00F463A9"/>
    <w:rsid w:val="00F62B3A"/>
    <w:rsid w:val="00F74A2D"/>
    <w:rsid w:val="00F96B32"/>
    <w:rsid w:val="00FB6B19"/>
    <w:rsid w:val="00FD02BF"/>
    <w:rsid w:val="00FD6595"/>
    <w:rsid w:val="00FE4842"/>
    <w:rsid w:val="00FE77F6"/>
    <w:rsid w:val="00FF01A4"/>
    <w:rsid w:val="00FF18F6"/>
    <w:rsid w:val="00FF1D4B"/>
    <w:rsid w:val="00FF23ED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36C57B"/>
  <w15:chartTrackingRefBased/>
  <w15:docId w15:val="{07C9528A-6F5F-FB44-9B48-D3713B2B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87D"/>
  </w:style>
  <w:style w:type="paragraph" w:styleId="Footer">
    <w:name w:val="footer"/>
    <w:basedOn w:val="Normal"/>
    <w:link w:val="FooterChar"/>
    <w:uiPriority w:val="99"/>
    <w:unhideWhenUsed/>
    <w:rsid w:val="00B22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87D"/>
  </w:style>
  <w:style w:type="table" w:styleId="TableGrid">
    <w:name w:val="Table Grid"/>
    <w:basedOn w:val="TableNormal"/>
    <w:rsid w:val="00355277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277"/>
    <w:pPr>
      <w:spacing w:after="200" w:line="271" w:lineRule="auto"/>
      <w:ind w:left="720" w:right="720"/>
      <w:contextualSpacing/>
    </w:pPr>
    <w:rPr>
      <w:sz w:val="28"/>
      <w:szCs w:val="28"/>
    </w:rPr>
  </w:style>
  <w:style w:type="paragraph" w:customStyle="1" w:styleId="Default">
    <w:name w:val="Default"/>
    <w:rsid w:val="00456E9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6664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Holm</dc:creator>
  <cp:keywords/>
  <dc:description/>
  <cp:lastModifiedBy>Allen, Michael  [SJHC]</cp:lastModifiedBy>
  <cp:revision>147</cp:revision>
  <cp:lastPrinted>2022-04-27T13:52:00Z</cp:lastPrinted>
  <dcterms:created xsi:type="dcterms:W3CDTF">2022-06-28T15:35:00Z</dcterms:created>
  <dcterms:modified xsi:type="dcterms:W3CDTF">2024-09-06T14:44:00Z</dcterms:modified>
</cp:coreProperties>
</file>